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EE9B2F6" w14:textId="77777777" w:rsidR="00603364" w:rsidRPr="00DE7B3D" w:rsidRDefault="008C09CA">
      <w:pPr>
        <w:pStyle w:val="normal0"/>
        <w:widowControl w:val="0"/>
        <w:spacing w:line="240" w:lineRule="auto"/>
        <w:jc w:val="center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b/>
          <w:sz w:val="28"/>
        </w:rPr>
        <w:t>Extensive</w:t>
      </w:r>
      <w:r w:rsidR="00B8574C" w:rsidRPr="00DE7B3D">
        <w:rPr>
          <w:rFonts w:asciiTheme="minorHAnsi" w:eastAsia="华文楷体" w:hAnsiTheme="minorHAnsi" w:cs="Times New Roman"/>
          <w:b/>
          <w:sz w:val="28"/>
        </w:rPr>
        <w:t xml:space="preserve"> Reading </w:t>
      </w:r>
      <w:r w:rsidR="00B8574C" w:rsidRPr="00DE7B3D">
        <w:rPr>
          <w:rFonts w:asciiTheme="minorHAnsi" w:eastAsia="华文楷体" w:hAnsiTheme="minorHAnsi" w:cs="Times New Roman"/>
          <w:b/>
          <w:sz w:val="28"/>
        </w:rPr>
        <w:t>吃货眼中的中国</w:t>
      </w:r>
    </w:p>
    <w:p w14:paraId="66838B3D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5F81975F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 xml:space="preserve">Task: </w:t>
      </w:r>
    </w:p>
    <w:tbl>
      <w:tblPr>
        <w:tblStyle w:val="a"/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603364" w:rsidRPr="00DE7B3D" w14:paraId="6F7E7D95" w14:textId="77777777">
        <w:tc>
          <w:tcPr>
            <w:tcW w:w="8522" w:type="dxa"/>
          </w:tcPr>
          <w:p w14:paraId="09990D27" w14:textId="77777777" w:rsidR="00603364" w:rsidRPr="00DE7B3D" w:rsidRDefault="00603364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  <w:lang w:eastAsia="zh-CN"/>
              </w:rPr>
            </w:pPr>
          </w:p>
          <w:p w14:paraId="4F9A4B63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你的朋友林力中下个月要去北京和中国其他地方旅行，他听说中国有很多好吃的东西。想请你推荐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(</w:t>
            </w:r>
            <w:r w:rsidRPr="00DE7B3D">
              <w:rPr>
                <w:rFonts w:asciiTheme="minorHAnsi" w:eastAsia="华文楷体" w:hAnsiTheme="minorHAnsi" w:cs="Times New Roman"/>
                <w:color w:val="777777"/>
                <w:sz w:val="18"/>
                <w:highlight w:val="white"/>
              </w:rPr>
              <w:t>Tuījiàn, to recommend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)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一些特别的菜给他。</w:t>
            </w:r>
          </w:p>
          <w:p w14:paraId="6D4AF3F9" w14:textId="77777777" w:rsidR="00603364" w:rsidRPr="00DE7B3D" w:rsidRDefault="00603364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</w:p>
        </w:tc>
      </w:tr>
    </w:tbl>
    <w:p w14:paraId="62A4AD25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6293538F" w14:textId="2909776A" w:rsidR="00603364" w:rsidRPr="00DE7B3D" w:rsidRDefault="000B242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 w:cs="Times New Roman"/>
          <w:sz w:val="24"/>
        </w:rPr>
        <w:t>Step</w:t>
      </w:r>
      <w:r w:rsidR="00B8574C" w:rsidRPr="00DE7B3D">
        <w:rPr>
          <w:rFonts w:asciiTheme="minorHAnsi" w:eastAsia="华文楷体" w:hAnsiTheme="minorHAnsi" w:cs="Times New Roman"/>
          <w:sz w:val="24"/>
        </w:rPr>
        <w:t xml:space="preserve"> 1: </w:t>
      </w:r>
      <w:r w:rsidR="00B8574C" w:rsidRPr="00DE7B3D">
        <w:rPr>
          <w:rFonts w:asciiTheme="minorHAnsi" w:eastAsia="华文楷体" w:hAnsiTheme="minorHAnsi" w:cs="Times New Roman"/>
          <w:sz w:val="24"/>
        </w:rPr>
        <w:t>请你问力中三、四个问题</w:t>
      </w:r>
      <w:r w:rsidR="00B217D2" w:rsidRPr="00DE7B3D">
        <w:rPr>
          <w:rFonts w:asciiTheme="minorHAnsi" w:eastAsia="华文楷体" w:hAnsiTheme="minorHAnsi" w:cs="Times New Roman"/>
          <w:sz w:val="24"/>
        </w:rPr>
        <w:t>有关</w:t>
      </w:r>
      <w:r w:rsidR="00B217D2" w:rsidRPr="00DE7B3D">
        <w:rPr>
          <w:rFonts w:asciiTheme="minorHAnsi" w:eastAsia="华文楷体" w:hAnsiTheme="minorHAnsi" w:cs="Times New Roman"/>
          <w:sz w:val="24"/>
          <w:lang w:eastAsia="zh-CN"/>
        </w:rPr>
        <w:t>他所喜欢的菜色</w:t>
      </w:r>
      <w:r w:rsidR="00B8574C" w:rsidRPr="00DE7B3D">
        <w:rPr>
          <w:rFonts w:asciiTheme="minorHAnsi" w:eastAsia="华文楷体" w:hAnsiTheme="minorHAnsi" w:cs="Times New Roman"/>
          <w:sz w:val="24"/>
        </w:rPr>
        <w:t>。</w:t>
      </w:r>
      <w:r w:rsidR="00B8574C" w:rsidRPr="00DE7B3D">
        <w:rPr>
          <w:rFonts w:asciiTheme="minorHAnsi" w:eastAsia="华文楷体" w:hAnsiTheme="minorHAnsi" w:cs="Times New Roman"/>
          <w:sz w:val="24"/>
        </w:rPr>
        <w:t>(</w:t>
      </w:r>
      <w:r w:rsidR="00B8574C" w:rsidRPr="00DE7B3D">
        <w:rPr>
          <w:rFonts w:asciiTheme="minorHAnsi" w:eastAsia="华文楷体" w:hAnsiTheme="minorHAnsi" w:cs="Times New Roman"/>
          <w:sz w:val="24"/>
        </w:rPr>
        <w:t>小组讨论</w:t>
      </w:r>
      <w:r w:rsidR="00B8574C" w:rsidRPr="00DE7B3D">
        <w:rPr>
          <w:rFonts w:asciiTheme="minorHAnsi" w:eastAsia="华文楷体" w:hAnsiTheme="minorHAnsi" w:cs="Times New Roman"/>
          <w:sz w:val="24"/>
        </w:rPr>
        <w:t>)</w:t>
      </w:r>
    </w:p>
    <w:p w14:paraId="48F97D19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2641145B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32"/>
        </w:rPr>
        <w:t>_______________________________________________</w:t>
      </w:r>
    </w:p>
    <w:p w14:paraId="29B6AC98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32"/>
        </w:rPr>
        <w:t>_______________________________________________</w:t>
      </w:r>
    </w:p>
    <w:p w14:paraId="60080C46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32"/>
        </w:rPr>
        <w:t>________________________________________________</w:t>
      </w:r>
    </w:p>
    <w:p w14:paraId="2FCBB717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32"/>
        </w:rPr>
        <w:t>_______________________________________________</w:t>
      </w:r>
    </w:p>
    <w:p w14:paraId="353BC925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51A05779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0F489E4B" w14:textId="367E15C9" w:rsidR="00603364" w:rsidRPr="00DE7B3D" w:rsidRDefault="000B242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 w:cs="Times New Roman"/>
          <w:sz w:val="24"/>
        </w:rPr>
        <w:t>Step</w:t>
      </w:r>
      <w:r w:rsidR="00B8574C" w:rsidRPr="00DE7B3D">
        <w:rPr>
          <w:rFonts w:asciiTheme="minorHAnsi" w:eastAsia="华文楷体" w:hAnsiTheme="minorHAnsi" w:cs="Times New Roman"/>
          <w:sz w:val="24"/>
        </w:rPr>
        <w:t xml:space="preserve"> 2: </w:t>
      </w:r>
    </w:p>
    <w:p w14:paraId="6FED54D9" w14:textId="19081C14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>Skimming and scanning the</w:t>
      </w:r>
      <w:r w:rsidR="00DE7B3D">
        <w:rPr>
          <w:rFonts w:asciiTheme="minorHAnsi" w:eastAsia="华文楷体" w:hAnsiTheme="minorHAnsi" w:cs="Times New Roman" w:hint="eastAsia"/>
          <w:sz w:val="24"/>
          <w:lang w:eastAsia="zh-CN"/>
        </w:rPr>
        <w:t xml:space="preserve"> </w:t>
      </w:r>
      <w:r w:rsidRPr="00DE7B3D">
        <w:rPr>
          <w:rFonts w:asciiTheme="minorHAnsi" w:eastAsia="华文楷体" w:hAnsiTheme="minorHAnsi" w:cs="Times New Roman"/>
          <w:sz w:val="24"/>
        </w:rPr>
        <w:t>blog</w:t>
      </w:r>
      <w:r w:rsidR="000F71BD">
        <w:rPr>
          <w:rFonts w:asciiTheme="minorHAnsi" w:eastAsia="华文楷体" w:hAnsiTheme="minorHAnsi" w:cs="Times New Roman"/>
          <w:sz w:val="24"/>
        </w:rPr>
        <w:t xml:space="preserve"> (1)</w:t>
      </w:r>
      <w:r w:rsidRPr="00DE7B3D">
        <w:rPr>
          <w:rFonts w:asciiTheme="minorHAnsi" w:eastAsia="华文楷体" w:hAnsiTheme="minorHAnsi" w:cs="Times New Roman"/>
          <w:sz w:val="24"/>
        </w:rPr>
        <w:t xml:space="preserve"> for relevant information and underline the answers to your questions you made in the previous activity. </w:t>
      </w:r>
    </w:p>
    <w:p w14:paraId="7EDCEC1C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7C5AE1EF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/>
          <w:noProof/>
        </w:rPr>
        <w:drawing>
          <wp:inline distT="0" distB="0" distL="114300" distR="114300" wp14:anchorId="47EF8262" wp14:editId="4A69B222">
            <wp:extent cx="2629535" cy="175260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A8017" w14:textId="77777777" w:rsidR="00603364" w:rsidRPr="00DE7B3D" w:rsidRDefault="000B242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hyperlink r:id="rId6">
        <w:r w:rsidR="00B8574C" w:rsidRPr="00DE7B3D">
          <w:rPr>
            <w:rFonts w:asciiTheme="minorHAnsi" w:eastAsia="华文楷体" w:hAnsiTheme="minorHAnsi" w:cs="Times New Roman"/>
            <w:sz w:val="16"/>
            <w:u w:val="single"/>
          </w:rPr>
          <w:t>http://peachnote.pixnet.net/blog/post/40267849</w:t>
        </w:r>
      </w:hyperlink>
      <w:hyperlink r:id="rId7"/>
    </w:p>
    <w:p w14:paraId="5330CC58" w14:textId="77777777" w:rsidR="00603364" w:rsidRPr="00DE7B3D" w:rsidRDefault="000B242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hyperlink r:id="rId8">
        <w:r w:rsidR="00B8574C" w:rsidRPr="00DE7B3D">
          <w:rPr>
            <w:rFonts w:asciiTheme="minorHAnsi" w:eastAsia="华文楷体" w:hAnsiTheme="minorHAnsi" w:cs="Times New Roman"/>
            <w:sz w:val="16"/>
            <w:u w:val="single"/>
          </w:rPr>
          <w:t>http://www.eeeen.com/news/bailing/sh17363.html</w:t>
        </w:r>
      </w:hyperlink>
      <w:hyperlink r:id="rId9"/>
    </w:p>
    <w:p w14:paraId="6729DA3E" w14:textId="77777777" w:rsidR="000F71BD" w:rsidRDefault="000F71BD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4BA67874" w14:textId="77777777" w:rsidR="000F71BD" w:rsidRDefault="000F71BD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/>
        </w:rPr>
        <w:t>Blog (1)</w:t>
      </w:r>
    </w:p>
    <w:p w14:paraId="121C2B95" w14:textId="4C67E49D" w:rsidR="00603364" w:rsidRPr="00DE7B3D" w:rsidRDefault="000B242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hyperlink r:id="rId10"/>
    </w:p>
    <w:p w14:paraId="5DC09DE9" w14:textId="77777777" w:rsidR="00603364" w:rsidRPr="00DE7B3D" w:rsidRDefault="000B2420">
      <w:pPr>
        <w:pStyle w:val="normal0"/>
        <w:widowControl w:val="0"/>
        <w:spacing w:after="180" w:line="240" w:lineRule="auto"/>
        <w:ind w:firstLine="420"/>
        <w:jc w:val="both"/>
        <w:rPr>
          <w:rFonts w:asciiTheme="minorHAnsi" w:eastAsia="华文楷体" w:hAnsiTheme="minorHAnsi"/>
        </w:rPr>
      </w:pPr>
      <w:hyperlink r:id="rId11">
        <w:r w:rsidR="00B8574C" w:rsidRPr="00DE7B3D">
          <w:rPr>
            <w:rFonts w:asciiTheme="minorHAnsi" w:eastAsia="华文楷体" w:hAnsiTheme="minorHAnsi" w:cs="Times New Roman"/>
            <w:sz w:val="24"/>
          </w:rPr>
          <w:t>你知道中国的哪些小吃？天津的狗不理包子，山东的煎饼，兰州的拉面，陕西的凉皮和肉夹馍，四川的火锅，北京的烤鸭</w:t>
        </w:r>
        <w:r w:rsidR="00B8574C" w:rsidRPr="00DE7B3D">
          <w:rPr>
            <w:rFonts w:asciiTheme="minorHAnsi" w:eastAsia="华文楷体" w:hAnsiTheme="minorHAnsi" w:cs="Times New Roman"/>
            <w:sz w:val="24"/>
          </w:rPr>
          <w:t>....</w:t>
        </w:r>
        <w:r w:rsidR="00B8574C" w:rsidRPr="00DE7B3D">
          <w:rPr>
            <w:rFonts w:asciiTheme="minorHAnsi" w:eastAsia="华文楷体" w:hAnsiTheme="minorHAnsi" w:cs="Times New Roman"/>
            <w:sz w:val="24"/>
          </w:rPr>
          <w:t>。说得</w:t>
        </w:r>
      </w:hyperlink>
      <w:hyperlink r:id="rId12">
        <w:r w:rsidR="00B8574C" w:rsidRPr="00DE7B3D">
          <w:rPr>
            <w:rFonts w:asciiTheme="minorHAnsi" w:eastAsia="华文楷体" w:hAnsiTheme="minorHAnsi" w:cs="Times New Roman"/>
            <w:sz w:val="24"/>
            <w:u w:val="single"/>
          </w:rPr>
          <w:t>口水都流出来</w:t>
        </w:r>
      </w:hyperlink>
      <w:hyperlink r:id="rId13">
        <w:r w:rsidR="00B8574C" w:rsidRPr="00DE7B3D">
          <w:rPr>
            <w:rFonts w:asciiTheme="minorHAnsi" w:eastAsia="华文楷体" w:hAnsiTheme="minorHAnsi" w:cs="Times New Roman"/>
            <w:sz w:val="24"/>
          </w:rPr>
          <w:t>啦。</w:t>
        </w:r>
      </w:hyperlink>
      <w:hyperlink r:id="rId14"/>
    </w:p>
    <w:p w14:paraId="4176E8FC" w14:textId="77777777" w:rsidR="00603364" w:rsidRPr="00DE7B3D" w:rsidRDefault="000B2420">
      <w:pPr>
        <w:pStyle w:val="normal0"/>
        <w:widowControl w:val="0"/>
        <w:spacing w:after="180" w:line="240" w:lineRule="auto"/>
        <w:ind w:firstLine="420"/>
        <w:jc w:val="both"/>
        <w:rPr>
          <w:rFonts w:asciiTheme="minorHAnsi" w:eastAsia="华文楷体" w:hAnsiTheme="minorHAnsi"/>
        </w:rPr>
      </w:pPr>
      <w:hyperlink r:id="rId15">
        <w:r w:rsidR="00B8574C" w:rsidRPr="00DE7B3D">
          <w:rPr>
            <w:rFonts w:asciiTheme="minorHAnsi" w:eastAsia="华文楷体" w:hAnsiTheme="minorHAnsi" w:cs="Times New Roman"/>
            <w:sz w:val="24"/>
          </w:rPr>
          <w:t>说到北京，我第一个想到的当然就是</w:t>
        </w:r>
        <w:r w:rsidR="00B8574C" w:rsidRPr="00DE7B3D">
          <w:rPr>
            <w:rFonts w:asciiTheme="minorHAnsi" w:eastAsia="华文楷体" w:hAnsiTheme="minorHAnsi" w:cs="Times New Roman"/>
            <w:sz w:val="24"/>
          </w:rPr>
          <w:t>──</w:t>
        </w:r>
        <w:r w:rsidR="00B8574C" w:rsidRPr="00DE7B3D">
          <w:rPr>
            <w:rFonts w:asciiTheme="minorHAnsi" w:eastAsia="华文楷体" w:hAnsiTheme="minorHAnsi" w:cs="Times New Roman"/>
            <w:sz w:val="24"/>
          </w:rPr>
          <w:t>北京烤鸭啦</w:t>
        </w:r>
      </w:hyperlink>
      <w:r w:rsidR="00B8574C" w:rsidRPr="00DE7B3D">
        <w:rPr>
          <w:rFonts w:asciiTheme="minorHAnsi" w:eastAsia="华文楷体" w:hAnsiTheme="minorHAnsi" w:cs="Times New Roman"/>
          <w:sz w:val="24"/>
        </w:rPr>
        <w:t>！北京人心中最棒的烤鸭是</w:t>
      </w:r>
      <w:r w:rsidR="00B8574C" w:rsidRPr="00DE7B3D">
        <w:rPr>
          <w:rFonts w:asciiTheme="minorHAnsi" w:eastAsia="华文楷体" w:hAnsiTheme="minorHAnsi" w:cs="Times New Roman"/>
          <w:sz w:val="24"/>
        </w:rPr>
        <w:t xml:space="preserve">-- </w:t>
      </w:r>
      <w:r w:rsidR="00B8574C" w:rsidRPr="00DE7B3D">
        <w:rPr>
          <w:rFonts w:asciiTheme="minorHAnsi" w:eastAsia="华文楷体" w:hAnsiTheme="minorHAnsi" w:cs="Times New Roman"/>
          <w:sz w:val="24"/>
        </w:rPr>
        <w:t>大董烤鸭。不只中国人热爱，连国外旅客都喜欢！没</w:t>
      </w:r>
      <w:r w:rsidR="00B8574C" w:rsidRPr="00DE7B3D">
        <w:rPr>
          <w:rFonts w:asciiTheme="minorHAnsi" w:eastAsia="华文楷体" w:hAnsiTheme="minorHAnsi" w:cs="Times New Roman"/>
          <w:sz w:val="24"/>
          <w:u w:val="single"/>
        </w:rPr>
        <w:t>订位</w:t>
      </w:r>
      <w:r w:rsidR="00B8574C" w:rsidRPr="00DE7B3D">
        <w:rPr>
          <w:rFonts w:asciiTheme="minorHAnsi" w:eastAsia="华文楷体" w:hAnsiTheme="minorHAnsi" w:cs="Times New Roman"/>
          <w:sz w:val="24"/>
        </w:rPr>
        <w:t>的话，听说得等上半小时，用餐时间更是不用说了，你可能会</w:t>
      </w:r>
      <w:r w:rsidR="00B8574C" w:rsidRPr="00DE7B3D">
        <w:rPr>
          <w:rFonts w:asciiTheme="minorHAnsi" w:eastAsia="华文楷体" w:hAnsiTheme="minorHAnsi" w:cs="Times New Roman"/>
          <w:sz w:val="24"/>
          <w:u w:val="single"/>
        </w:rPr>
        <w:t>等半天</w:t>
      </w:r>
      <w:r w:rsidR="00B8574C" w:rsidRPr="00DE7B3D">
        <w:rPr>
          <w:rFonts w:asciiTheme="minorHAnsi" w:eastAsia="华文楷体" w:hAnsiTheme="minorHAnsi" w:cs="Times New Roman"/>
          <w:sz w:val="24"/>
        </w:rPr>
        <w:t>。</w:t>
      </w:r>
    </w:p>
    <w:p w14:paraId="09D4D042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/>
          <w:noProof/>
        </w:rPr>
        <w:lastRenderedPageBreak/>
        <w:drawing>
          <wp:inline distT="0" distB="0" distL="114300" distR="114300" wp14:anchorId="53E39599" wp14:editId="0D16F2EE">
            <wp:extent cx="4224020" cy="2857500"/>
            <wp:effectExtent l="0" t="0" r="0" b="12700"/>
            <wp:docPr id="2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63D1B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55A31970" w14:textId="77777777" w:rsidR="00603364" w:rsidRPr="00DE7B3D" w:rsidRDefault="00B8574C">
      <w:pPr>
        <w:pStyle w:val="normal0"/>
        <w:widowControl w:val="0"/>
        <w:spacing w:after="180" w:line="240" w:lineRule="auto"/>
        <w:ind w:firstLine="420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16"/>
        </w:rPr>
        <w:t>http://www.2300sjz.com/liv_loadfile/news/folder85/fold4/1399172272_55586000.jpg</w:t>
      </w:r>
    </w:p>
    <w:p w14:paraId="6D13B55A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28212B78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/>
          <w:noProof/>
        </w:rPr>
        <w:drawing>
          <wp:inline distT="0" distB="0" distL="114300" distR="114300" wp14:anchorId="5334F5F8" wp14:editId="0EEBD619">
            <wp:extent cx="4109720" cy="3538220"/>
            <wp:effectExtent l="0" t="0" r="508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53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D521E" w14:textId="5F240149" w:rsidR="00603364" w:rsidRDefault="00DE0BBD">
      <w:pPr>
        <w:pStyle w:val="normal0"/>
        <w:widowControl w:val="0"/>
        <w:spacing w:after="180" w:line="240" w:lineRule="auto"/>
        <w:ind w:firstLine="420"/>
        <w:jc w:val="both"/>
        <w:rPr>
          <w:rFonts w:asciiTheme="minorHAnsi" w:eastAsia="华文楷体" w:hAnsiTheme="minorHAnsi" w:cs="Times New Roman"/>
          <w:sz w:val="16"/>
        </w:rPr>
      </w:pPr>
      <w:hyperlink r:id="rId18" w:history="1">
        <w:r w:rsidRPr="001E6CB5">
          <w:rPr>
            <w:rStyle w:val="Hyperlink"/>
            <w:rFonts w:asciiTheme="minorHAnsi" w:eastAsia="华文楷体" w:hAnsiTheme="minorHAnsi" w:cs="Times New Roman"/>
            <w:sz w:val="16"/>
          </w:rPr>
          <w:t>http://www.myzu.info/zhichang/200910/1730.html</w:t>
        </w:r>
      </w:hyperlink>
    </w:p>
    <w:p w14:paraId="716F8D9A" w14:textId="1E169238" w:rsidR="000B2420" w:rsidRDefault="000B2420">
      <w:pPr>
        <w:rPr>
          <w:rFonts w:asciiTheme="minorHAnsi" w:eastAsia="华文楷体" w:hAnsiTheme="minorHAnsi"/>
        </w:rPr>
      </w:pPr>
      <w:r>
        <w:rPr>
          <w:rFonts w:asciiTheme="minorHAnsi" w:eastAsia="华文楷体" w:hAnsiTheme="minorHAnsi"/>
        </w:rPr>
        <w:br w:type="page"/>
      </w:r>
    </w:p>
    <w:p w14:paraId="62F42BC8" w14:textId="77777777" w:rsidR="00DE0BBD" w:rsidRPr="00DE7B3D" w:rsidRDefault="00DE0BBD">
      <w:pPr>
        <w:pStyle w:val="normal0"/>
        <w:widowControl w:val="0"/>
        <w:spacing w:after="180" w:line="240" w:lineRule="auto"/>
        <w:ind w:firstLine="420"/>
        <w:jc w:val="both"/>
        <w:rPr>
          <w:rFonts w:asciiTheme="minorHAnsi" w:eastAsia="华文楷体" w:hAnsiTheme="minorHAnsi"/>
        </w:rPr>
      </w:pPr>
    </w:p>
    <w:tbl>
      <w:tblPr>
        <w:tblStyle w:val="a0"/>
        <w:tblW w:w="9015" w:type="dxa"/>
        <w:tblLayout w:type="fixed"/>
        <w:tblLook w:val="0000" w:firstRow="0" w:lastRow="0" w:firstColumn="0" w:lastColumn="0" w:noHBand="0" w:noVBand="0"/>
      </w:tblPr>
      <w:tblGrid>
        <w:gridCol w:w="9015"/>
      </w:tblGrid>
      <w:tr w:rsidR="00603364" w:rsidRPr="00DE7B3D" w14:paraId="142C8C2F" w14:textId="77777777" w:rsidTr="000F71BD">
        <w:tc>
          <w:tcPr>
            <w:tcW w:w="9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352354D" w14:textId="03D36E0B" w:rsidR="00DE0BBD" w:rsidRPr="00CD6972" w:rsidRDefault="00DE0BBD" w:rsidP="00DE7B3D">
            <w:pPr>
              <w:pStyle w:val="normal0"/>
              <w:widowControl w:val="0"/>
              <w:spacing w:after="180" w:line="240" w:lineRule="auto"/>
              <w:jc w:val="both"/>
              <w:rPr>
                <w:rFonts w:asciiTheme="minorHAnsi" w:eastAsia="华文楷体" w:hAnsiTheme="minorHAnsi" w:cs="Times New Roman"/>
                <w:sz w:val="24"/>
                <w:lang w:eastAsia="zh-CN"/>
              </w:rPr>
            </w:pPr>
            <w:r w:rsidRPr="00CD6972">
              <w:rPr>
                <w:rFonts w:asciiTheme="minorHAnsi" w:eastAsia="华文楷体" w:hAnsiTheme="minorHAnsi" w:cs="Times New Roman"/>
                <w:sz w:val="24"/>
                <w:lang w:eastAsia="zh-CN"/>
              </w:rPr>
              <w:t>Blog 2</w:t>
            </w:r>
          </w:p>
          <w:p w14:paraId="1794133B" w14:textId="77777777" w:rsidR="00603364" w:rsidRPr="00CD6972" w:rsidRDefault="00B8574C" w:rsidP="00CD6972">
            <w:pPr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吃货眼中的中国还有哪些好吃的东西呢？让我们来看看！</w:t>
            </w:r>
          </w:p>
          <w:p w14:paraId="26B2791B" w14:textId="188BB5D4" w:rsidR="00603364" w:rsidRPr="00CD6972" w:rsidRDefault="00B8574C" w:rsidP="00CD6972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A83280">
              <w:rPr>
                <w:rFonts w:asciiTheme="minorHAnsi" w:eastAsia="华文楷体" w:hAnsiTheme="minorHAnsi"/>
                <w:sz w:val="24"/>
                <w:szCs w:val="24"/>
              </w:rPr>
              <w:t>东北：</w:t>
            </w:r>
            <w:r w:rsidR="00CD6972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坐在东北的热炕头，吃着小鸡炖蘑菇，看着外面白雪，感觉真好！</w:t>
            </w:r>
          </w:p>
          <w:p w14:paraId="27DCBCE7" w14:textId="5ED548FA" w:rsidR="00603364" w:rsidRPr="00CD6972" w:rsidRDefault="00B8574C" w:rsidP="00CD6972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CD6972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小鸡炖蘑菇：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Stewed chicken with mushroom</w:t>
            </w:r>
          </w:p>
          <w:p w14:paraId="5A47B751" w14:textId="375D7CDB" w:rsidR="00603364" w:rsidRPr="00CD6972" w:rsidRDefault="00B8574C" w:rsidP="00CD6972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CD6972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锅包肉：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stir fried pork slices</w:t>
            </w:r>
          </w:p>
          <w:p w14:paraId="0C50909F" w14:textId="0DC50DF7" w:rsidR="00603364" w:rsidRPr="00CD6972" w:rsidRDefault="00B8574C" w:rsidP="00FE05BD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华北：</w:t>
            </w:r>
            <w:r w:rsidR="00FE05BD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其实北方有很多好吃的，不是只有煎饼！</w:t>
            </w:r>
          </w:p>
          <w:p w14:paraId="09C8D059" w14:textId="5BB58363" w:rsidR="00603364" w:rsidRPr="00CD6972" w:rsidRDefault="00B8574C" w:rsidP="00FE05BD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FE05BD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驴肉：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donkey meat</w:t>
            </w:r>
          </w:p>
          <w:p w14:paraId="77ED9CBA" w14:textId="11975C20" w:rsidR="00603364" w:rsidRPr="00CD6972" w:rsidRDefault="00B8574C" w:rsidP="00FE05BD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FE05BD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天津狗不理包子：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Tanjin Stuffed bun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br/>
            </w:r>
          </w:p>
          <w:p w14:paraId="71A286D3" w14:textId="049FA912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东南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 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：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舒服的天气，如画的南国风光，小吃怎么少得了？快来看看南国有什么菜非吃不可！</w:t>
            </w:r>
          </w:p>
          <w:p w14:paraId="031B4537" w14:textId="7C25D9FF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大闸蟹：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live fresh water crab</w:t>
            </w:r>
          </w:p>
          <w:p w14:paraId="483B0C7F" w14:textId="76B5F80F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西湖醋鱼：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West Lake Fish in Vinegar Gravy</w:t>
            </w:r>
            <w:r w:rsidR="00912204">
              <w:rPr>
                <w:rFonts w:asciiTheme="minorHAnsi" w:eastAsia="华文楷体" w:hAnsiTheme="minorHAnsi"/>
                <w:sz w:val="24"/>
                <w:szCs w:val="24"/>
              </w:rPr>
              <w:br/>
            </w:r>
          </w:p>
          <w:p w14:paraId="1C5B42DA" w14:textId="6175BAF9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西南：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一说四川成都，立马想到麻辣！火锅，干锅，香锅，管他什么锅，好吃就行啦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~~</w:t>
            </w:r>
          </w:p>
          <w:p w14:paraId="74206016" w14:textId="0DBBAF2C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火锅：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hot pot/chafing dish</w:t>
            </w:r>
          </w:p>
          <w:p w14:paraId="1913235B" w14:textId="3DFA5FBF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过桥米线：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Guoqiao rice noodles</w:t>
            </w:r>
            <w:r w:rsidR="00912204">
              <w:rPr>
                <w:rFonts w:asciiTheme="minorHAnsi" w:eastAsia="华文楷体" w:hAnsiTheme="minorHAnsi"/>
                <w:sz w:val="24"/>
                <w:szCs w:val="24"/>
              </w:rPr>
              <w:br/>
            </w:r>
          </w:p>
          <w:p w14:paraId="0E401B2D" w14:textId="5F0FB04D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西北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: 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好想坐在草地上，大碗喝酒，大块吃肉啊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~~</w:t>
            </w:r>
          </w:p>
          <w:p w14:paraId="4C5F3AE7" w14:textId="77EB5755" w:rsidR="00603364" w:rsidRPr="00CD6972" w:rsidRDefault="00B8574C" w:rsidP="00912204">
            <w:pPr>
              <w:ind w:left="900" w:hanging="900"/>
              <w:rPr>
                <w:rFonts w:asciiTheme="minorHAnsi" w:eastAsia="华文楷体" w:hAnsiTheme="minorHAnsi"/>
                <w:sz w:val="24"/>
                <w:szCs w:val="24"/>
              </w:rPr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肉夹馍：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marinated meat in baked bun</w:t>
            </w:r>
          </w:p>
          <w:p w14:paraId="7C639A8A" w14:textId="1A823E29" w:rsidR="00603364" w:rsidRPr="00DE7B3D" w:rsidRDefault="00B8574C" w:rsidP="00912204">
            <w:pPr>
              <w:ind w:left="900" w:hanging="900"/>
            </w:pP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　　</w:t>
            </w:r>
            <w:r w:rsidR="00912204">
              <w:rPr>
                <w:rFonts w:asciiTheme="minorHAnsi" w:eastAsia="华文楷体" w:hAnsiTheme="minorHAnsi"/>
                <w:sz w:val="24"/>
                <w:szCs w:val="24"/>
                <w:lang w:eastAsia="zh-CN"/>
              </w:rPr>
              <w:tab/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>凉皮：</w:t>
            </w:r>
            <w:r w:rsidRPr="00CD6972">
              <w:rPr>
                <w:rFonts w:asciiTheme="minorHAnsi" w:eastAsia="华文楷体" w:hAnsiTheme="minorHAnsi"/>
                <w:sz w:val="24"/>
                <w:szCs w:val="24"/>
              </w:rPr>
              <w:t xml:space="preserve"> cold noodles</w:t>
            </w:r>
          </w:p>
        </w:tc>
      </w:tr>
    </w:tbl>
    <w:p w14:paraId="0C0A97DB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0D70698E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>Vocabulary list:</w:t>
      </w:r>
    </w:p>
    <w:tbl>
      <w:tblPr>
        <w:tblStyle w:val="a1"/>
        <w:tblW w:w="8544" w:type="dxa"/>
        <w:tblLayout w:type="fixed"/>
        <w:tblLook w:val="0000" w:firstRow="0" w:lastRow="0" w:firstColumn="0" w:lastColumn="0" w:noHBand="0" w:noVBand="0"/>
      </w:tblPr>
      <w:tblGrid>
        <w:gridCol w:w="2136"/>
        <w:gridCol w:w="2136"/>
        <w:gridCol w:w="2136"/>
        <w:gridCol w:w="2136"/>
      </w:tblGrid>
      <w:tr w:rsidR="00603364" w:rsidRPr="00DE7B3D" w14:paraId="4EC4AA74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C8E1A85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汉字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29C210D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拼音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AACED88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词性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7212CE8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英文</w:t>
            </w:r>
          </w:p>
        </w:tc>
      </w:tr>
      <w:tr w:rsidR="00603364" w:rsidRPr="00DE7B3D" w14:paraId="785538AC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9CC0CD0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1. 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吃货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4147E3F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chī huò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13C2C4D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noun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C7C51A6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foodie</w:t>
            </w:r>
          </w:p>
        </w:tc>
      </w:tr>
      <w:tr w:rsidR="00603364" w:rsidRPr="00DE7B3D" w14:paraId="72C317D3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86C29EC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2. 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口水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8914449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kǒushuǐ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7F5809C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noun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0539D38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saliva </w:t>
            </w:r>
          </w:p>
        </w:tc>
      </w:tr>
      <w:tr w:rsidR="00603364" w:rsidRPr="00DE7B3D" w14:paraId="1F80D30E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4175F97B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3. 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订位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5F0B906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dìng wèi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EF7171C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verb+object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483E77A5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booking/reserve (seats)</w:t>
            </w:r>
          </w:p>
        </w:tc>
      </w:tr>
      <w:tr w:rsidR="00603364" w:rsidRPr="00DE7B3D" w14:paraId="122B29D5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C2D78F5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4. </w:t>
            </w:r>
            <w:r w:rsidRPr="00DE7B3D">
              <w:rPr>
                <w:rFonts w:asciiTheme="minorHAnsi" w:eastAsia="华文楷体" w:hAnsiTheme="minorHAnsi" w:cs="Times New Roman"/>
                <w:sz w:val="24"/>
                <w:u w:val="single"/>
              </w:rPr>
              <w:t>炕头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678623AC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kàng tóu/tou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0136111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noun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227F8C04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white picket fence </w:t>
            </w:r>
          </w:p>
        </w:tc>
      </w:tr>
      <w:tr w:rsidR="00603364" w:rsidRPr="00DE7B3D" w14:paraId="05EEC44C" w14:textId="77777777">
        <w:trPr>
          <w:trHeight w:val="280"/>
        </w:trPr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CF08295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5. 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煎饼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1CE5C6E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jiān bǐng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4BCBAAE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noun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0752936F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pancakes </w:t>
            </w:r>
          </w:p>
        </w:tc>
      </w:tr>
      <w:tr w:rsidR="00603364" w:rsidRPr="00DE7B3D" w14:paraId="564F6D82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3ED4937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6. </w:t>
            </w:r>
            <w:r w:rsidRPr="00DE7B3D">
              <w:rPr>
                <w:rFonts w:asciiTheme="minorHAnsi" w:eastAsia="华文楷体" w:hAnsiTheme="minorHAnsi" w:cs="Times New Roman"/>
                <w:sz w:val="24"/>
                <w:u w:val="single"/>
              </w:rPr>
              <w:t>立马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11E7FE6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lìmǎ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A1D67E1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adv.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5270DF6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immediately </w:t>
            </w:r>
          </w:p>
        </w:tc>
      </w:tr>
      <w:tr w:rsidR="00603364" w:rsidRPr="00DE7B3D" w14:paraId="25F25971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4028F795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7. </w:t>
            </w:r>
            <w:r w:rsidRPr="00DE7B3D">
              <w:rPr>
                <w:rFonts w:asciiTheme="minorHAnsi" w:eastAsia="华文楷体" w:hAnsiTheme="minorHAnsi" w:cs="Times New Roman"/>
                <w:sz w:val="24"/>
                <w:u w:val="single"/>
              </w:rPr>
              <w:t>麻辣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EAEE36B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málà 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16578D57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adj.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7D5F3AF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Spicy </w:t>
            </w:r>
          </w:p>
        </w:tc>
      </w:tr>
      <w:tr w:rsidR="00603364" w:rsidRPr="00DE7B3D" w14:paraId="29FCFB3A" w14:textId="77777777"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5D5E07DC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 xml:space="preserve">8. </w:t>
            </w:r>
            <w:r w:rsidRPr="00DE7B3D">
              <w:rPr>
                <w:rFonts w:asciiTheme="minorHAnsi" w:eastAsia="华文楷体" w:hAnsiTheme="minorHAnsi" w:cs="Times New Roman"/>
                <w:sz w:val="24"/>
              </w:rPr>
              <w:t>锅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7B606B85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guō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D09BD09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noun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0" w:type="dxa"/>
              <w:right w:w="120" w:type="dxa"/>
            </w:tcMar>
          </w:tcPr>
          <w:p w14:paraId="39A5D584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pot</w:t>
            </w:r>
          </w:p>
        </w:tc>
      </w:tr>
    </w:tbl>
    <w:p w14:paraId="693EA47A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2338D64E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2C285863" w14:textId="77777777" w:rsidR="000B2420" w:rsidRDefault="000B2420">
      <w:pPr>
        <w:rPr>
          <w:rFonts w:asciiTheme="minorHAnsi" w:eastAsia="华文楷体" w:hAnsiTheme="minorHAnsi" w:cs="Times New Roman"/>
          <w:sz w:val="24"/>
        </w:rPr>
      </w:pPr>
      <w:r>
        <w:rPr>
          <w:rFonts w:asciiTheme="minorHAnsi" w:eastAsia="华文楷体" w:hAnsiTheme="minorHAnsi" w:cs="Times New Roman"/>
          <w:sz w:val="24"/>
        </w:rPr>
        <w:br w:type="page"/>
      </w:r>
    </w:p>
    <w:p w14:paraId="56823D16" w14:textId="64BE2837" w:rsidR="00603364" w:rsidRPr="00DE7B3D" w:rsidRDefault="000B2420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>
        <w:rPr>
          <w:rFonts w:asciiTheme="minorHAnsi" w:eastAsia="华文楷体" w:hAnsiTheme="minorHAnsi" w:cs="Times New Roman"/>
          <w:sz w:val="24"/>
        </w:rPr>
        <w:lastRenderedPageBreak/>
        <w:t xml:space="preserve">Step </w:t>
      </w:r>
      <w:bookmarkStart w:id="0" w:name="_GoBack"/>
      <w:bookmarkEnd w:id="0"/>
      <w:r w:rsidR="00B8574C" w:rsidRPr="00DE7B3D">
        <w:rPr>
          <w:rFonts w:asciiTheme="minorHAnsi" w:eastAsia="华文楷体" w:hAnsiTheme="minorHAnsi" w:cs="Times New Roman"/>
          <w:sz w:val="24"/>
        </w:rPr>
        <w:t xml:space="preserve">3: </w:t>
      </w:r>
    </w:p>
    <w:p w14:paraId="5D6E4B29" w14:textId="088131FC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 xml:space="preserve">Read </w:t>
      </w:r>
      <w:r w:rsidRPr="00DE7B3D">
        <w:rPr>
          <w:rFonts w:asciiTheme="minorHAnsi" w:eastAsia="华文楷体" w:hAnsiTheme="minorHAnsi" w:cs="Times New Roman"/>
          <w:sz w:val="24"/>
        </w:rPr>
        <w:t>力中</w:t>
      </w:r>
      <w:r w:rsidRPr="00DE7B3D">
        <w:rPr>
          <w:rFonts w:asciiTheme="minorHAnsi" w:eastAsia="华文楷体" w:hAnsiTheme="minorHAnsi" w:cs="Times New Roman"/>
          <w:sz w:val="24"/>
        </w:rPr>
        <w:t xml:space="preserve">’s requests </w:t>
      </w:r>
      <w:r w:rsidR="000F71BD">
        <w:rPr>
          <w:rFonts w:asciiTheme="minorHAnsi" w:eastAsia="华文楷体" w:hAnsiTheme="minorHAnsi" w:cs="Times New Roman"/>
          <w:sz w:val="24"/>
        </w:rPr>
        <w:t xml:space="preserve">in the following </w:t>
      </w:r>
      <w:r w:rsidRPr="00DE7B3D">
        <w:rPr>
          <w:rFonts w:asciiTheme="minorHAnsi" w:eastAsia="华文楷体" w:hAnsiTheme="minorHAnsi" w:cs="Times New Roman"/>
          <w:sz w:val="24"/>
        </w:rPr>
        <w:t xml:space="preserve">and make a suggestion base on the information you found in the activity 2. </w:t>
      </w:r>
    </w:p>
    <w:p w14:paraId="6B463963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tbl>
      <w:tblPr>
        <w:tblStyle w:val="a2"/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2"/>
      </w:tblGrid>
      <w:tr w:rsidR="00603364" w:rsidRPr="00DE7B3D" w14:paraId="2C929B6B" w14:textId="77777777">
        <w:tc>
          <w:tcPr>
            <w:tcW w:w="8522" w:type="dxa"/>
          </w:tcPr>
          <w:p w14:paraId="00146E79" w14:textId="77777777" w:rsidR="00603364" w:rsidRPr="00DE7B3D" w:rsidRDefault="00603364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</w:p>
          <w:p w14:paraId="2ADED3D4" w14:textId="77777777" w:rsidR="00603364" w:rsidRPr="00DE7B3D" w:rsidRDefault="00B8574C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  <w:r w:rsidRPr="00DE7B3D">
              <w:rPr>
                <w:rFonts w:asciiTheme="minorHAnsi" w:eastAsia="华文楷体" w:hAnsiTheme="minorHAnsi" w:cs="Times New Roman"/>
                <w:sz w:val="24"/>
              </w:rPr>
              <w:t>力中这次去中国只会在北京玩一天，他想吃北京最特别的菜。他还会去四川、东北和华北旅行。他爱吃辣，但是不喜欢吃猪肉。</w:t>
            </w:r>
          </w:p>
          <w:p w14:paraId="41712483" w14:textId="77777777" w:rsidR="00603364" w:rsidRPr="00DE7B3D" w:rsidRDefault="00603364">
            <w:pPr>
              <w:pStyle w:val="normal0"/>
              <w:widowControl w:val="0"/>
              <w:spacing w:line="240" w:lineRule="auto"/>
              <w:jc w:val="both"/>
              <w:rPr>
                <w:rFonts w:asciiTheme="minorHAnsi" w:eastAsia="华文楷体" w:hAnsiTheme="minorHAnsi"/>
              </w:rPr>
            </w:pPr>
          </w:p>
        </w:tc>
      </w:tr>
    </w:tbl>
    <w:p w14:paraId="0F612BF2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1DDF8EC0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24741931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>Please write your suggestions in Chinese below:</w:t>
      </w:r>
    </w:p>
    <w:p w14:paraId="14F7448B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6D0D56DE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>________________________________________________________________</w:t>
      </w:r>
    </w:p>
    <w:p w14:paraId="33CA82B4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7B04F733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088C4822" w14:textId="77777777" w:rsidR="00603364" w:rsidRPr="00DE7B3D" w:rsidRDefault="00B8574C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  <w:r w:rsidRPr="00DE7B3D">
        <w:rPr>
          <w:rFonts w:asciiTheme="minorHAnsi" w:eastAsia="华文楷体" w:hAnsiTheme="minorHAnsi" w:cs="Times New Roman"/>
          <w:sz w:val="24"/>
        </w:rPr>
        <w:t>________________________________________________________________</w:t>
      </w:r>
    </w:p>
    <w:p w14:paraId="08B7E359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p w14:paraId="11997A24" w14:textId="77777777" w:rsidR="00603364" w:rsidRPr="00DE7B3D" w:rsidRDefault="00603364">
      <w:pPr>
        <w:pStyle w:val="normal0"/>
        <w:widowControl w:val="0"/>
        <w:spacing w:line="240" w:lineRule="auto"/>
        <w:jc w:val="both"/>
        <w:rPr>
          <w:rFonts w:asciiTheme="minorHAnsi" w:eastAsia="华文楷体" w:hAnsiTheme="minorHAnsi"/>
        </w:rPr>
      </w:pPr>
    </w:p>
    <w:sectPr w:rsidR="00603364" w:rsidRPr="00DE7B3D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华文楷体">
    <w:altName w:val="华文楷体"/>
    <w:charset w:val="50"/>
    <w:family w:val="auto"/>
    <w:pitch w:val="variable"/>
    <w:sig w:usb0="80000287" w:usb1="280F3C52" w:usb2="00000016" w:usb3="00000000" w:csb0="000400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603364"/>
    <w:rsid w:val="000B2420"/>
    <w:rsid w:val="000F71BD"/>
    <w:rsid w:val="0013394A"/>
    <w:rsid w:val="003470D0"/>
    <w:rsid w:val="00603364"/>
    <w:rsid w:val="006876AA"/>
    <w:rsid w:val="008C09CA"/>
    <w:rsid w:val="00912204"/>
    <w:rsid w:val="00A83280"/>
    <w:rsid w:val="00B217D2"/>
    <w:rsid w:val="00B8574C"/>
    <w:rsid w:val="00CD6972"/>
    <w:rsid w:val="00DE0BBD"/>
    <w:rsid w:val="00DE7B3D"/>
    <w:rsid w:val="00FE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EE8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574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74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7B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宋体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574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74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7B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eeen.com/news/bailing/sh17363.html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eeeen.com/news/bailing/sh17363.html" TargetMode="External"/><Relationship Id="rId11" Type="http://schemas.openxmlformats.org/officeDocument/2006/relationships/hyperlink" Target="http://www.eeeen.com/news/bailing/sh17363.html" TargetMode="External"/><Relationship Id="rId12" Type="http://schemas.openxmlformats.org/officeDocument/2006/relationships/hyperlink" Target="http://www.eeeen.com/news/bailing/sh17363.html" TargetMode="External"/><Relationship Id="rId13" Type="http://schemas.openxmlformats.org/officeDocument/2006/relationships/hyperlink" Target="http://www.eeeen.com/news/bailing/sh17363.html" TargetMode="External"/><Relationship Id="rId14" Type="http://schemas.openxmlformats.org/officeDocument/2006/relationships/hyperlink" Target="http://www.eeeen.com/news/bailing/sh17363.html" TargetMode="External"/><Relationship Id="rId15" Type="http://schemas.openxmlformats.org/officeDocument/2006/relationships/hyperlink" Target="http://www.eeeen.com/news/bailing/sh17363.html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hyperlink" Target="http://www.myzu.info/zhichang/200910/1730.html" TargetMode="Externa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eachnote.pixnet.net/blog/post/40267849" TargetMode="External"/><Relationship Id="rId7" Type="http://schemas.openxmlformats.org/officeDocument/2006/relationships/hyperlink" Target="http://peachnote.pixnet.net/blog/post/40267849" TargetMode="External"/><Relationship Id="rId8" Type="http://schemas.openxmlformats.org/officeDocument/2006/relationships/hyperlink" Target="http://www.eeeen.com/news/bailing/sh1736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416</Words>
  <Characters>2377</Characters>
  <Application>Microsoft Macintosh Word</Application>
  <DocSecurity>0</DocSecurity>
  <Lines>19</Lines>
  <Paragraphs>5</Paragraphs>
  <ScaleCrop>false</ScaleCrop>
  <Company>Rice University</Company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Reading handout 3.吃货眼中的中国.docx</dc:title>
  <cp:lastModifiedBy>Meng Yeh</cp:lastModifiedBy>
  <cp:revision>16</cp:revision>
  <dcterms:created xsi:type="dcterms:W3CDTF">2014-12-08T02:01:00Z</dcterms:created>
  <dcterms:modified xsi:type="dcterms:W3CDTF">2015-02-21T19:49:00Z</dcterms:modified>
</cp:coreProperties>
</file>